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C1421" w14:textId="77777777" w:rsidR="00685939" w:rsidRDefault="00685939" w:rsidP="00685939">
      <w:pPr>
        <w:jc w:val="center"/>
        <w:rPr>
          <w:b/>
          <w:szCs w:val="24"/>
        </w:rPr>
      </w:pPr>
      <w:r>
        <w:rPr>
          <w:b/>
          <w:szCs w:val="24"/>
        </w:rPr>
        <w:t xml:space="preserve">NGSS—Developing Integrated Instructional Units </w:t>
      </w:r>
      <w:proofErr w:type="gramStart"/>
      <w:r>
        <w:rPr>
          <w:b/>
          <w:szCs w:val="24"/>
        </w:rPr>
        <w:t>Using</w:t>
      </w:r>
      <w:proofErr w:type="gramEnd"/>
      <w:r>
        <w:rPr>
          <w:b/>
          <w:szCs w:val="24"/>
        </w:rPr>
        <w:t xml:space="preserve"> the 5E Instructional Learning Cycle Model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1980"/>
        <w:gridCol w:w="2970"/>
        <w:gridCol w:w="2970"/>
        <w:gridCol w:w="2790"/>
        <w:gridCol w:w="2610"/>
        <w:gridCol w:w="2538"/>
      </w:tblGrid>
      <w:tr w:rsidR="00685939" w14:paraId="7D89332E" w14:textId="77777777" w:rsidTr="00685939">
        <w:tc>
          <w:tcPr>
            <w:tcW w:w="17496" w:type="dxa"/>
            <w:gridSpan w:val="7"/>
          </w:tcPr>
          <w:p w14:paraId="023D1CDE" w14:textId="77777777" w:rsidR="00685939" w:rsidRPr="00E20E3B" w:rsidRDefault="00685939" w:rsidP="00685939">
            <w:pPr>
              <w:rPr>
                <w:szCs w:val="24"/>
              </w:rPr>
            </w:pPr>
            <w:r w:rsidRPr="00E20E3B">
              <w:rPr>
                <w:szCs w:val="24"/>
              </w:rPr>
              <w:t>Topic/Theme:</w:t>
            </w:r>
            <w:r>
              <w:rPr>
                <w:szCs w:val="24"/>
              </w:rPr>
              <w:t xml:space="preserve"> Observing the Moon</w:t>
            </w:r>
          </w:p>
        </w:tc>
      </w:tr>
      <w:tr w:rsidR="00685939" w14:paraId="4F56C506" w14:textId="77777777" w:rsidTr="00685939">
        <w:tc>
          <w:tcPr>
            <w:tcW w:w="17496" w:type="dxa"/>
            <w:gridSpan w:val="7"/>
          </w:tcPr>
          <w:p w14:paraId="137D774F" w14:textId="77777777" w:rsidR="00685939" w:rsidRPr="00E20E3B" w:rsidRDefault="00685939" w:rsidP="00685939">
            <w:pPr>
              <w:rPr>
                <w:szCs w:val="24"/>
              </w:rPr>
            </w:pPr>
            <w:r w:rsidRPr="00E20E3B">
              <w:rPr>
                <w:szCs w:val="24"/>
              </w:rPr>
              <w:t>Performance Expectation</w:t>
            </w:r>
            <w:r>
              <w:rPr>
                <w:szCs w:val="24"/>
              </w:rPr>
              <w:t xml:space="preserve">(s): </w:t>
            </w:r>
            <w:r>
              <w:rPr>
                <w:szCs w:val="24"/>
              </w:rPr>
              <w:br/>
            </w:r>
            <w:r w:rsidRPr="00685939">
              <w:rPr>
                <w:szCs w:val="24"/>
              </w:rPr>
              <w:t>1-ESS1-1.</w:t>
            </w:r>
            <w:r>
              <w:rPr>
                <w:szCs w:val="24"/>
              </w:rPr>
              <w:t xml:space="preserve"> Use observations of the sun, moon, and stars to describe patterns that can be predicted. </w:t>
            </w:r>
            <w:r w:rsidRPr="00685939">
              <w:rPr>
                <w:szCs w:val="24"/>
              </w:rPr>
              <w:t>[Clarification Statement: Examples of patterns could include that the sun and moon appear to rise in one part of the sky, move across the sky, and set; and stars other than our sun are visible at night but not during the day.] [Assessment Boundary: Assessment of star patterns is limited to stars being seen at night and not during the day.]</w:t>
            </w:r>
          </w:p>
        </w:tc>
      </w:tr>
      <w:tr w:rsidR="00685939" w14:paraId="518DC26C" w14:textId="77777777" w:rsidTr="00685939">
        <w:tc>
          <w:tcPr>
            <w:tcW w:w="17496" w:type="dxa"/>
            <w:gridSpan w:val="7"/>
          </w:tcPr>
          <w:p w14:paraId="4ED16147" w14:textId="77777777" w:rsidR="00685939" w:rsidRPr="00685939" w:rsidRDefault="00685939" w:rsidP="00685939">
            <w:pPr>
              <w:rPr>
                <w:szCs w:val="24"/>
              </w:rPr>
            </w:pPr>
            <w:r w:rsidRPr="00E20E3B">
              <w:rPr>
                <w:szCs w:val="24"/>
              </w:rPr>
              <w:t>DCI (Disciplinary Core Ideas: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685939">
              <w:rPr>
                <w:szCs w:val="24"/>
              </w:rPr>
              <w:t>ESS1.A: The Universe and its Stars</w:t>
            </w:r>
            <w:r>
              <w:rPr>
                <w:szCs w:val="24"/>
              </w:rPr>
              <w:t xml:space="preserve">: </w:t>
            </w:r>
            <w:r w:rsidRPr="00685939">
              <w:rPr>
                <w:szCs w:val="24"/>
              </w:rPr>
              <w:t>Patterns of the motion of the sun, moon, and stars in the sky can be observe</w:t>
            </w:r>
            <w:r>
              <w:rPr>
                <w:szCs w:val="24"/>
              </w:rPr>
              <w:t xml:space="preserve">d, described, and predicted. </w:t>
            </w:r>
          </w:p>
        </w:tc>
      </w:tr>
      <w:tr w:rsidR="00685939" w14:paraId="365EB4B3" w14:textId="77777777" w:rsidTr="00685939">
        <w:tc>
          <w:tcPr>
            <w:tcW w:w="17496" w:type="dxa"/>
            <w:gridSpan w:val="7"/>
          </w:tcPr>
          <w:p w14:paraId="46689D13" w14:textId="77777777" w:rsidR="00685939" w:rsidRPr="00E20E3B" w:rsidRDefault="00685939" w:rsidP="00685939">
            <w:pPr>
              <w:rPr>
                <w:szCs w:val="24"/>
              </w:rPr>
            </w:pPr>
            <w:r w:rsidRPr="00E20E3B">
              <w:rPr>
                <w:szCs w:val="24"/>
              </w:rPr>
              <w:t>Scientific &amp; Engineering Practices: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  <w:t>1.</w:t>
            </w:r>
            <w:r w:rsidRPr="00685939">
              <w:rPr>
                <w:szCs w:val="24"/>
              </w:rPr>
              <w:t xml:space="preserve">Planning </w:t>
            </w:r>
            <w:r>
              <w:rPr>
                <w:szCs w:val="24"/>
              </w:rPr>
              <w:t xml:space="preserve">and Carrying Out Investigations: </w:t>
            </w:r>
            <w:r w:rsidRPr="00685939">
              <w:rPr>
                <w:szCs w:val="24"/>
              </w:rPr>
              <w:t>Make observations (firsthand or from media) to collect data that can be used to make comparisons</w:t>
            </w:r>
            <w:r>
              <w:rPr>
                <w:szCs w:val="24"/>
              </w:rPr>
              <w:t>.</w:t>
            </w:r>
            <w:r>
              <w:rPr>
                <w:szCs w:val="24"/>
              </w:rPr>
              <w:br/>
              <w:t xml:space="preserve">2. </w:t>
            </w:r>
            <w:r w:rsidRPr="00685939">
              <w:rPr>
                <w:szCs w:val="24"/>
              </w:rPr>
              <w:t>Analyzing and Interpreting Data</w:t>
            </w:r>
            <w:r>
              <w:rPr>
                <w:szCs w:val="24"/>
              </w:rPr>
              <w:t xml:space="preserve">: </w:t>
            </w:r>
            <w:r w:rsidRPr="00685939">
              <w:rPr>
                <w:szCs w:val="24"/>
              </w:rPr>
              <w:t>Use observations (firsthand or from media) to describe patterns in the natural world in order to answer scientific questions.</w:t>
            </w:r>
          </w:p>
        </w:tc>
      </w:tr>
      <w:tr w:rsidR="00685939" w14:paraId="41B85955" w14:textId="77777777" w:rsidTr="00685939">
        <w:tc>
          <w:tcPr>
            <w:tcW w:w="17496" w:type="dxa"/>
            <w:gridSpan w:val="7"/>
          </w:tcPr>
          <w:p w14:paraId="6A4705DA" w14:textId="77777777" w:rsidR="00685939" w:rsidRPr="00E20E3B" w:rsidRDefault="00685939" w:rsidP="00685939">
            <w:pPr>
              <w:rPr>
                <w:szCs w:val="24"/>
              </w:rPr>
            </w:pPr>
            <w:r w:rsidRPr="00E20E3B">
              <w:rPr>
                <w:szCs w:val="24"/>
              </w:rPr>
              <w:t>Crosscutting Concepts: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  <w:t xml:space="preserve">Patterns: </w:t>
            </w:r>
            <w:r w:rsidRPr="00685939">
              <w:rPr>
                <w:szCs w:val="24"/>
              </w:rPr>
              <w:t>Patterns in the natural world can be observed, used to describe phenomena, and used as evidence.</w:t>
            </w:r>
          </w:p>
        </w:tc>
      </w:tr>
      <w:tr w:rsidR="001432DC" w14:paraId="58E5F221" w14:textId="77777777" w:rsidTr="00685939">
        <w:tc>
          <w:tcPr>
            <w:tcW w:w="17496" w:type="dxa"/>
            <w:gridSpan w:val="7"/>
          </w:tcPr>
          <w:p w14:paraId="5847E340" w14:textId="77777777" w:rsidR="001432DC" w:rsidRPr="00E20E3B" w:rsidRDefault="001432DC" w:rsidP="00685939">
            <w:pPr>
              <w:rPr>
                <w:szCs w:val="24"/>
              </w:rPr>
            </w:pPr>
            <w:r>
              <w:rPr>
                <w:szCs w:val="24"/>
              </w:rPr>
              <w:t>CCSS:</w:t>
            </w:r>
            <w:r>
              <w:rPr>
                <w:szCs w:val="24"/>
              </w:rPr>
              <w:br/>
            </w:r>
            <w:r w:rsidR="0043300B" w:rsidRPr="0043300B">
              <w:rPr>
                <w:rFonts w:eastAsiaTheme="minorEastAsia" w:cs="Times New Roman"/>
                <w:szCs w:val="14"/>
              </w:rPr>
              <w:t>W.1.7 Participate in shared research and writing projects (e.g., explore a number of “how-to” books on a given topic and use them to write a sequence of instructions).</w:t>
            </w:r>
            <w:r w:rsidR="0043300B">
              <w:rPr>
                <w:rFonts w:eastAsiaTheme="minorEastAsia" w:cs="Times New Roman"/>
                <w:szCs w:val="14"/>
              </w:rPr>
              <w:br/>
            </w:r>
            <w:r w:rsidR="0043300B" w:rsidRPr="0043300B">
              <w:rPr>
                <w:rFonts w:eastAsiaTheme="minorEastAsia" w:cs="Times New Roman"/>
                <w:szCs w:val="14"/>
              </w:rPr>
              <w:t>W.1.8 With guidance and support from adults, recall information from experiences or gather information from provided sources to answer a question.</w:t>
            </w:r>
            <w:r w:rsidR="0043300B">
              <w:rPr>
                <w:rFonts w:eastAsiaTheme="minorEastAsia" w:cs="Times New Roman"/>
                <w:szCs w:val="14"/>
              </w:rPr>
              <w:br/>
            </w:r>
            <w:r w:rsidR="000C33A9">
              <w:rPr>
                <w:szCs w:val="24"/>
              </w:rPr>
              <w:t>RI.1.1 Ask and answer questions about key details in a text.</w:t>
            </w:r>
            <w:r w:rsidR="000C33A9">
              <w:rPr>
                <w:szCs w:val="24"/>
              </w:rPr>
              <w:br/>
              <w:t>RI.1.7 Use the illustrations and details in a text to describe key ideas.</w:t>
            </w:r>
            <w:r w:rsidR="000C33A9">
              <w:rPr>
                <w:szCs w:val="24"/>
              </w:rPr>
              <w:br/>
              <w:t>SL.1.2 Ask and answer questions about key details in a text read aloud or information presented orally or through other media.</w:t>
            </w:r>
          </w:p>
        </w:tc>
      </w:tr>
      <w:tr w:rsidR="00685939" w14:paraId="48E3B738" w14:textId="77777777" w:rsidTr="00685939">
        <w:tc>
          <w:tcPr>
            <w:tcW w:w="17496" w:type="dxa"/>
            <w:gridSpan w:val="7"/>
            <w:shd w:val="clear" w:color="auto" w:fill="BFBFBF" w:themeFill="background1" w:themeFillShade="BF"/>
          </w:tcPr>
          <w:p w14:paraId="0886BAB4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Instructional Strategies &amp; Activities</w:t>
            </w:r>
          </w:p>
          <w:p w14:paraId="33B52F48" w14:textId="77777777" w:rsidR="00685939" w:rsidRPr="00E20E3B" w:rsidRDefault="0068593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*Items that can used for assessment</w:t>
            </w:r>
          </w:p>
        </w:tc>
      </w:tr>
      <w:tr w:rsidR="00685939" w14:paraId="3A52DBD6" w14:textId="77777777" w:rsidTr="00685939">
        <w:tc>
          <w:tcPr>
            <w:tcW w:w="1638" w:type="dxa"/>
          </w:tcPr>
          <w:p w14:paraId="62F8C5EB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5E Model</w:t>
            </w:r>
          </w:p>
        </w:tc>
        <w:tc>
          <w:tcPr>
            <w:tcW w:w="1980" w:type="dxa"/>
          </w:tcPr>
          <w:p w14:paraId="7CCDBBC2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Teacher and Student Actions</w:t>
            </w:r>
          </w:p>
        </w:tc>
        <w:tc>
          <w:tcPr>
            <w:tcW w:w="2970" w:type="dxa"/>
          </w:tcPr>
          <w:p w14:paraId="7BA8F730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DCI</w:t>
            </w:r>
          </w:p>
        </w:tc>
        <w:tc>
          <w:tcPr>
            <w:tcW w:w="2970" w:type="dxa"/>
          </w:tcPr>
          <w:p w14:paraId="1C1FD411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Scientific &amp; Engineering Practices</w:t>
            </w:r>
          </w:p>
        </w:tc>
        <w:tc>
          <w:tcPr>
            <w:tcW w:w="2790" w:type="dxa"/>
          </w:tcPr>
          <w:p w14:paraId="0C174BBF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Crosscutting Concepts</w:t>
            </w:r>
          </w:p>
        </w:tc>
        <w:tc>
          <w:tcPr>
            <w:tcW w:w="2610" w:type="dxa"/>
          </w:tcPr>
          <w:p w14:paraId="74C1A15F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CCSS</w:t>
            </w:r>
          </w:p>
        </w:tc>
        <w:tc>
          <w:tcPr>
            <w:tcW w:w="2538" w:type="dxa"/>
          </w:tcPr>
          <w:p w14:paraId="4358A230" w14:textId="77777777" w:rsidR="00685939" w:rsidRPr="00E20E3B" w:rsidRDefault="00685939" w:rsidP="00685939">
            <w:pPr>
              <w:jc w:val="center"/>
              <w:rPr>
                <w:b/>
                <w:szCs w:val="24"/>
              </w:rPr>
            </w:pPr>
            <w:r w:rsidRPr="00E20E3B">
              <w:rPr>
                <w:b/>
                <w:szCs w:val="24"/>
              </w:rPr>
              <w:t>Materials &amp; Resources</w:t>
            </w:r>
          </w:p>
        </w:tc>
      </w:tr>
      <w:tr w:rsidR="000C33A9" w14:paraId="79484C50" w14:textId="77777777" w:rsidTr="00685939">
        <w:tc>
          <w:tcPr>
            <w:tcW w:w="1638" w:type="dxa"/>
            <w:vMerge w:val="restart"/>
            <w:vAlign w:val="center"/>
          </w:tcPr>
          <w:p w14:paraId="17C876C3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Engage</w:t>
            </w:r>
          </w:p>
        </w:tc>
        <w:tc>
          <w:tcPr>
            <w:tcW w:w="1980" w:type="dxa"/>
          </w:tcPr>
          <w:p w14:paraId="0080DE67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14:paraId="6AE0B470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970" w:type="dxa"/>
          </w:tcPr>
          <w:p w14:paraId="49770E2C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77677922" w14:textId="77777777" w:rsidR="000C33A9" w:rsidRPr="006E23F1" w:rsidRDefault="006E23F1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Find out what students understand about patterns </w:t>
            </w:r>
            <w:r>
              <w:rPr>
                <w:szCs w:val="24"/>
              </w:rPr>
              <w:lastRenderedPageBreak/>
              <w:t xml:space="preserve">and patterns in nature. </w:t>
            </w:r>
          </w:p>
        </w:tc>
        <w:tc>
          <w:tcPr>
            <w:tcW w:w="2610" w:type="dxa"/>
          </w:tcPr>
          <w:p w14:paraId="579F14AC" w14:textId="77777777" w:rsidR="000C33A9" w:rsidRDefault="006E23F1" w:rsidP="006E23F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Share the cover of the book When You Look…</w:t>
            </w:r>
          </w:p>
          <w:p w14:paraId="0CE8E620" w14:textId="77777777" w:rsidR="006614BC" w:rsidRPr="006E23F1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Record student wonderings on the OWL chart</w:t>
            </w:r>
          </w:p>
        </w:tc>
        <w:tc>
          <w:tcPr>
            <w:tcW w:w="2538" w:type="dxa"/>
            <w:vMerge w:val="restart"/>
          </w:tcPr>
          <w:p w14:paraId="5DD112B8" w14:textId="77777777" w:rsidR="000C33A9" w:rsidRDefault="006E23F1" w:rsidP="006E23F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lastRenderedPageBreak/>
              <w:t>Sci</w:t>
            </w:r>
            <w:proofErr w:type="spellEnd"/>
            <w:r>
              <w:rPr>
                <w:szCs w:val="24"/>
              </w:rPr>
              <w:t xml:space="preserve"> &amp; Chi, 9/2014, </w:t>
            </w:r>
            <w:proofErr w:type="spellStart"/>
            <w:r>
              <w:rPr>
                <w:szCs w:val="24"/>
              </w:rPr>
              <w:t>Vol</w:t>
            </w:r>
            <w:proofErr w:type="spellEnd"/>
            <w:r>
              <w:rPr>
                <w:szCs w:val="24"/>
              </w:rPr>
              <w:t xml:space="preserve"> 52, Issue 1, pp. 18-23.</w:t>
            </w:r>
          </w:p>
          <w:p w14:paraId="38C8066B" w14:textId="77777777" w:rsidR="006E23F1" w:rsidRDefault="006E23F1" w:rsidP="006E23F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When You Look Up at the Moon by Allan Fowler</w:t>
            </w:r>
          </w:p>
          <w:p w14:paraId="6CAB0E16" w14:textId="77777777" w:rsidR="006614BC" w:rsidRPr="006E23F1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t>Chart paper</w:t>
            </w:r>
            <w:r>
              <w:rPr>
                <w:szCs w:val="24"/>
              </w:rPr>
              <w:br/>
              <w:t>markers or Smart Notebook</w:t>
            </w:r>
          </w:p>
        </w:tc>
      </w:tr>
      <w:tr w:rsidR="000C33A9" w14:paraId="023CB4B9" w14:textId="77777777" w:rsidTr="00685939">
        <w:tc>
          <w:tcPr>
            <w:tcW w:w="1638" w:type="dxa"/>
            <w:vMerge/>
            <w:vAlign w:val="center"/>
          </w:tcPr>
          <w:p w14:paraId="65A48FAC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14:paraId="7528A800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14:paraId="33C20522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970" w:type="dxa"/>
          </w:tcPr>
          <w:p w14:paraId="354BAA04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32C62BED" w14:textId="77777777" w:rsidR="000C33A9" w:rsidRPr="006E23F1" w:rsidRDefault="006E23F1" w:rsidP="006E23F1">
            <w:pPr>
              <w:rPr>
                <w:szCs w:val="24"/>
              </w:rPr>
            </w:pPr>
            <w:r>
              <w:rPr>
                <w:szCs w:val="24"/>
              </w:rPr>
              <w:t>Students will brainstorm answers to two questions about patterns.</w:t>
            </w:r>
          </w:p>
        </w:tc>
        <w:tc>
          <w:tcPr>
            <w:tcW w:w="2610" w:type="dxa"/>
          </w:tcPr>
          <w:p w14:paraId="77900015" w14:textId="77777777" w:rsidR="000C33A9" w:rsidRPr="006E23F1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t>Kids share wonderings with a partner.</w:t>
            </w:r>
          </w:p>
        </w:tc>
        <w:tc>
          <w:tcPr>
            <w:tcW w:w="2538" w:type="dxa"/>
            <w:vMerge/>
          </w:tcPr>
          <w:p w14:paraId="6A600F6D" w14:textId="77777777" w:rsidR="000C33A9" w:rsidRPr="006E23F1" w:rsidRDefault="000C33A9" w:rsidP="006E23F1">
            <w:pPr>
              <w:rPr>
                <w:szCs w:val="24"/>
              </w:rPr>
            </w:pPr>
          </w:p>
        </w:tc>
      </w:tr>
      <w:tr w:rsidR="000C33A9" w14:paraId="305D65EB" w14:textId="77777777" w:rsidTr="00685939">
        <w:tc>
          <w:tcPr>
            <w:tcW w:w="1638" w:type="dxa"/>
            <w:vMerge w:val="restart"/>
            <w:vAlign w:val="center"/>
          </w:tcPr>
          <w:p w14:paraId="6DEDD4CD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Explore</w:t>
            </w:r>
          </w:p>
        </w:tc>
        <w:tc>
          <w:tcPr>
            <w:tcW w:w="1980" w:type="dxa"/>
          </w:tcPr>
          <w:p w14:paraId="5809B422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14:paraId="07507045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970" w:type="dxa"/>
          </w:tcPr>
          <w:p w14:paraId="33EFBA78" w14:textId="77777777" w:rsidR="000C33A9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Share the recording sheet for moon observations. </w:t>
            </w:r>
          </w:p>
          <w:p w14:paraId="0ED1584D" w14:textId="77777777" w:rsidR="006614BC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t>Send letter home to parents explaining project.</w:t>
            </w:r>
          </w:p>
          <w:p w14:paraId="10353920" w14:textId="77777777" w:rsidR="006614BC" w:rsidRPr="006E23F1" w:rsidRDefault="006614BC" w:rsidP="006E23F1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64DD281C" w14:textId="77777777" w:rsidR="000C33A9" w:rsidRDefault="00277FBF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Focus attention on the </w:t>
            </w:r>
            <w:r w:rsidR="00CB1D47">
              <w:rPr>
                <w:szCs w:val="24"/>
              </w:rPr>
              <w:t>class journal and have the students examine their journals.</w:t>
            </w:r>
          </w:p>
          <w:p w14:paraId="1358AFD0" w14:textId="77777777" w:rsidR="00CB1D47" w:rsidRPr="006E23F1" w:rsidRDefault="00CB1D47" w:rsidP="006E23F1">
            <w:pPr>
              <w:rPr>
                <w:szCs w:val="24"/>
              </w:rPr>
            </w:pPr>
            <w:r>
              <w:rPr>
                <w:szCs w:val="24"/>
              </w:rPr>
              <w:t>Alternative: Print off moon calendar for current month and previous two months.</w:t>
            </w:r>
          </w:p>
        </w:tc>
        <w:tc>
          <w:tcPr>
            <w:tcW w:w="2610" w:type="dxa"/>
          </w:tcPr>
          <w:p w14:paraId="4C5D78C8" w14:textId="77777777" w:rsidR="000C33A9" w:rsidRDefault="00277FBF" w:rsidP="006E23F1">
            <w:pPr>
              <w:rPr>
                <w:szCs w:val="24"/>
              </w:rPr>
            </w:pPr>
            <w:r>
              <w:rPr>
                <w:szCs w:val="24"/>
              </w:rPr>
              <w:t>Each day talk about what was discovered about the moon. (If the moon was not visible use the app.)</w:t>
            </w:r>
          </w:p>
          <w:p w14:paraId="38EF6FAB" w14:textId="77777777" w:rsidR="00CB1D47" w:rsidRPr="006E23F1" w:rsidRDefault="00CB1D47" w:rsidP="006E23F1">
            <w:pPr>
              <w:rPr>
                <w:szCs w:val="24"/>
              </w:rPr>
            </w:pPr>
            <w:r>
              <w:rPr>
                <w:szCs w:val="24"/>
              </w:rPr>
              <w:t>Add observations to OWL chart.</w:t>
            </w:r>
          </w:p>
        </w:tc>
        <w:tc>
          <w:tcPr>
            <w:tcW w:w="2538" w:type="dxa"/>
            <w:vMerge w:val="restart"/>
          </w:tcPr>
          <w:p w14:paraId="549BB2E2" w14:textId="77777777" w:rsidR="000C33A9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t>Moon observation journal</w:t>
            </w:r>
          </w:p>
          <w:p w14:paraId="742A780B" w14:textId="77777777" w:rsidR="006614BC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t>When You Look Up at the Moon by Allan Fowler</w:t>
            </w:r>
          </w:p>
          <w:p w14:paraId="1C4C2613" w14:textId="77777777" w:rsidR="00CB1D47" w:rsidRPr="006E23F1" w:rsidRDefault="00CB1D47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Use </w:t>
            </w:r>
            <w:proofErr w:type="spellStart"/>
            <w:r>
              <w:rPr>
                <w:szCs w:val="24"/>
              </w:rPr>
              <w:t>iPad</w:t>
            </w:r>
            <w:proofErr w:type="spellEnd"/>
            <w:r>
              <w:rPr>
                <w:szCs w:val="24"/>
              </w:rPr>
              <w:t xml:space="preserve"> App-Phases of the Moon</w:t>
            </w:r>
          </w:p>
        </w:tc>
      </w:tr>
      <w:tr w:rsidR="000C33A9" w14:paraId="717E1D50" w14:textId="77777777" w:rsidTr="00685939">
        <w:tc>
          <w:tcPr>
            <w:tcW w:w="1638" w:type="dxa"/>
            <w:vMerge/>
            <w:vAlign w:val="center"/>
          </w:tcPr>
          <w:p w14:paraId="0A1BB8FF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14:paraId="6494D332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14:paraId="3C7706B9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970" w:type="dxa"/>
          </w:tcPr>
          <w:p w14:paraId="3D49ADB7" w14:textId="77777777" w:rsidR="000C33A9" w:rsidRDefault="006614BC" w:rsidP="006E23F1">
            <w:pPr>
              <w:rPr>
                <w:szCs w:val="24"/>
              </w:rPr>
            </w:pPr>
            <w:r>
              <w:rPr>
                <w:szCs w:val="24"/>
              </w:rPr>
              <w:t>Students keep journal for a month.</w:t>
            </w:r>
            <w:r w:rsidR="00277FBF">
              <w:rPr>
                <w:szCs w:val="24"/>
              </w:rPr>
              <w:t xml:space="preserve"> </w:t>
            </w:r>
          </w:p>
          <w:p w14:paraId="4E9A1C66" w14:textId="77777777" w:rsidR="00CB1D47" w:rsidRDefault="00CB1D47" w:rsidP="006E23F1">
            <w:pPr>
              <w:rPr>
                <w:szCs w:val="24"/>
              </w:rPr>
            </w:pPr>
            <w:r>
              <w:rPr>
                <w:szCs w:val="24"/>
              </w:rPr>
              <w:t>Use the collected data to make observations of the moon’s cycle</w:t>
            </w:r>
          </w:p>
          <w:p w14:paraId="09404382" w14:textId="77777777" w:rsidR="00277FBF" w:rsidRPr="006E23F1" w:rsidRDefault="00277FBF" w:rsidP="006E23F1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016A8C86" w14:textId="77777777" w:rsidR="00CB1D47" w:rsidRDefault="00277FBF" w:rsidP="006E23F1">
            <w:pPr>
              <w:rPr>
                <w:szCs w:val="24"/>
              </w:rPr>
            </w:pPr>
            <w:r>
              <w:rPr>
                <w:szCs w:val="24"/>
              </w:rPr>
              <w:t>Students e</w:t>
            </w:r>
            <w:r w:rsidR="00CB1D47">
              <w:rPr>
                <w:szCs w:val="24"/>
              </w:rPr>
              <w:t>xplore the moon calendar and begin noticing how the moon looked each night.</w:t>
            </w:r>
          </w:p>
          <w:p w14:paraId="6F9DB04B" w14:textId="77777777" w:rsidR="00CB1D47" w:rsidRPr="006E23F1" w:rsidRDefault="00CB1D47" w:rsidP="00CB1D47">
            <w:pPr>
              <w:rPr>
                <w:szCs w:val="24"/>
              </w:rPr>
            </w:pPr>
            <w:r>
              <w:rPr>
                <w:szCs w:val="24"/>
              </w:rPr>
              <w:t>Alternative: Give one month out at a time. Start to notice patterns about the moon’s phases.</w:t>
            </w:r>
          </w:p>
        </w:tc>
        <w:tc>
          <w:tcPr>
            <w:tcW w:w="2610" w:type="dxa"/>
          </w:tcPr>
          <w:p w14:paraId="0F810F42" w14:textId="77777777" w:rsidR="00CB1D47" w:rsidRPr="006E23F1" w:rsidRDefault="00277FBF" w:rsidP="006E23F1">
            <w:pPr>
              <w:rPr>
                <w:szCs w:val="24"/>
              </w:rPr>
            </w:pPr>
            <w:r>
              <w:rPr>
                <w:szCs w:val="24"/>
              </w:rPr>
              <w:t>After daily discussion add notes to science notebook.</w:t>
            </w:r>
          </w:p>
        </w:tc>
        <w:tc>
          <w:tcPr>
            <w:tcW w:w="2538" w:type="dxa"/>
            <w:vMerge/>
          </w:tcPr>
          <w:p w14:paraId="6533061B" w14:textId="77777777" w:rsidR="000C33A9" w:rsidRPr="006E23F1" w:rsidRDefault="000C33A9" w:rsidP="006E23F1">
            <w:pPr>
              <w:rPr>
                <w:szCs w:val="24"/>
              </w:rPr>
            </w:pPr>
          </w:p>
        </w:tc>
      </w:tr>
      <w:tr w:rsidR="000C33A9" w14:paraId="4BCA2C75" w14:textId="77777777" w:rsidTr="00685939">
        <w:tc>
          <w:tcPr>
            <w:tcW w:w="1638" w:type="dxa"/>
            <w:vMerge w:val="restart"/>
            <w:vAlign w:val="center"/>
          </w:tcPr>
          <w:p w14:paraId="0E37684C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Explain</w:t>
            </w:r>
          </w:p>
        </w:tc>
        <w:tc>
          <w:tcPr>
            <w:tcW w:w="1980" w:type="dxa"/>
          </w:tcPr>
          <w:p w14:paraId="7EA8E42D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14:paraId="304697DF" w14:textId="77777777" w:rsidR="00945427" w:rsidRPr="006E23F1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Read Phases of the Moon</w:t>
            </w:r>
          </w:p>
        </w:tc>
        <w:tc>
          <w:tcPr>
            <w:tcW w:w="2970" w:type="dxa"/>
          </w:tcPr>
          <w:p w14:paraId="1F3D13DD" w14:textId="77777777" w:rsidR="000C33A9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Ask questions about the different phases</w:t>
            </w:r>
          </w:p>
          <w:p w14:paraId="052FD490" w14:textId="77777777" w:rsidR="00686A7F" w:rsidRPr="006E23F1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Ask does the moon really change shape?</w:t>
            </w:r>
          </w:p>
        </w:tc>
        <w:tc>
          <w:tcPr>
            <w:tcW w:w="2790" w:type="dxa"/>
          </w:tcPr>
          <w:p w14:paraId="16FA5289" w14:textId="77777777" w:rsidR="000C33A9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Ask questions about the different phases</w:t>
            </w:r>
          </w:p>
          <w:p w14:paraId="1C3D0A6B" w14:textId="77777777" w:rsidR="00945427" w:rsidRPr="006E23F1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Through discussion begin to understand the moon’s cycle</w:t>
            </w:r>
          </w:p>
        </w:tc>
        <w:tc>
          <w:tcPr>
            <w:tcW w:w="2610" w:type="dxa"/>
          </w:tcPr>
          <w:p w14:paraId="6CC56AA2" w14:textId="77777777" w:rsidR="000C33A9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Ask questions about the different phases</w:t>
            </w:r>
          </w:p>
          <w:p w14:paraId="6C98B8CB" w14:textId="77777777" w:rsidR="00945427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Write the name for each phase on an index card and place on word wall</w:t>
            </w:r>
          </w:p>
          <w:p w14:paraId="39F62BF9" w14:textId="77777777" w:rsidR="00945427" w:rsidRPr="006E23F1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Record students thinking on OWL chart</w:t>
            </w:r>
          </w:p>
        </w:tc>
        <w:tc>
          <w:tcPr>
            <w:tcW w:w="2538" w:type="dxa"/>
            <w:vMerge w:val="restart"/>
          </w:tcPr>
          <w:p w14:paraId="3401BC69" w14:textId="77777777" w:rsidR="000C33A9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Phases of the Moon by </w:t>
            </w:r>
            <w:proofErr w:type="spellStart"/>
            <w:r>
              <w:rPr>
                <w:szCs w:val="24"/>
              </w:rPr>
              <w:t>Gillia</w:t>
            </w:r>
            <w:proofErr w:type="spellEnd"/>
            <w:r>
              <w:rPr>
                <w:szCs w:val="24"/>
              </w:rPr>
              <w:t xml:space="preserve"> M. Olson</w:t>
            </w:r>
          </w:p>
          <w:p w14:paraId="41A5D087" w14:textId="77777777" w:rsidR="00945427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8 black circles cut out of construction paper</w:t>
            </w:r>
          </w:p>
          <w:p w14:paraId="113D905B" w14:textId="77777777" w:rsidR="00945427" w:rsidRDefault="00945427" w:rsidP="006E23F1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>white</w:t>
            </w:r>
            <w:proofErr w:type="gramEnd"/>
            <w:r>
              <w:rPr>
                <w:szCs w:val="24"/>
              </w:rPr>
              <w:t xml:space="preserve"> chalk</w:t>
            </w:r>
          </w:p>
          <w:p w14:paraId="01D7A736" w14:textId="77777777" w:rsidR="00945427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Index cards </w:t>
            </w:r>
          </w:p>
          <w:p w14:paraId="49368647" w14:textId="77777777" w:rsidR="00945427" w:rsidRPr="006E23F1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Marker</w:t>
            </w:r>
          </w:p>
        </w:tc>
      </w:tr>
      <w:tr w:rsidR="000C33A9" w14:paraId="3FF4FF4D" w14:textId="77777777" w:rsidTr="00685939">
        <w:tc>
          <w:tcPr>
            <w:tcW w:w="1638" w:type="dxa"/>
            <w:vMerge/>
            <w:vAlign w:val="center"/>
          </w:tcPr>
          <w:p w14:paraId="26186D1B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14:paraId="121E6E2B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14:paraId="3475146E" w14:textId="77777777" w:rsidR="000C33A9" w:rsidRPr="006E23F1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Students use chalk to represent each phase of the moon as it is introduced and discuss what they notice about each phase and repeat the name </w:t>
            </w:r>
          </w:p>
        </w:tc>
        <w:tc>
          <w:tcPr>
            <w:tcW w:w="2970" w:type="dxa"/>
          </w:tcPr>
          <w:p w14:paraId="0A9D8B44" w14:textId="77777777" w:rsidR="000C33A9" w:rsidRPr="006E23F1" w:rsidRDefault="00AB3588" w:rsidP="006E23F1">
            <w:pPr>
              <w:rPr>
                <w:szCs w:val="24"/>
              </w:rPr>
            </w:pPr>
            <w:r>
              <w:rPr>
                <w:szCs w:val="24"/>
              </w:rPr>
              <w:t>Use the Ology web site to look at the phases of the moon.</w:t>
            </w:r>
          </w:p>
        </w:tc>
        <w:tc>
          <w:tcPr>
            <w:tcW w:w="2790" w:type="dxa"/>
          </w:tcPr>
          <w:p w14:paraId="58F4783C" w14:textId="77777777" w:rsidR="000C33A9" w:rsidRPr="006E23F1" w:rsidRDefault="00AB3588" w:rsidP="006E23F1">
            <w:pPr>
              <w:rPr>
                <w:szCs w:val="24"/>
              </w:rPr>
            </w:pPr>
            <w:r>
              <w:rPr>
                <w:szCs w:val="24"/>
              </w:rPr>
              <w:t>Use the Ology web site to look at the phases of the moon.</w:t>
            </w:r>
          </w:p>
        </w:tc>
        <w:tc>
          <w:tcPr>
            <w:tcW w:w="2610" w:type="dxa"/>
          </w:tcPr>
          <w:p w14:paraId="35B5690B" w14:textId="77777777" w:rsidR="00945427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Examine pictures in the book</w:t>
            </w:r>
          </w:p>
          <w:p w14:paraId="0B8B9D45" w14:textId="77777777" w:rsidR="00945427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Discuss with group ideas from book</w:t>
            </w:r>
          </w:p>
          <w:p w14:paraId="061D247B" w14:textId="77777777" w:rsidR="000C33A9" w:rsidRPr="006E23F1" w:rsidRDefault="00945427" w:rsidP="006E23F1">
            <w:pPr>
              <w:rPr>
                <w:szCs w:val="24"/>
              </w:rPr>
            </w:pPr>
            <w:r>
              <w:rPr>
                <w:szCs w:val="24"/>
              </w:rPr>
              <w:t>Add ideas to moon journal</w:t>
            </w:r>
          </w:p>
        </w:tc>
        <w:tc>
          <w:tcPr>
            <w:tcW w:w="2538" w:type="dxa"/>
            <w:vMerge/>
          </w:tcPr>
          <w:p w14:paraId="270D2FF1" w14:textId="77777777" w:rsidR="000C33A9" w:rsidRPr="006E23F1" w:rsidRDefault="000C33A9" w:rsidP="006E23F1">
            <w:pPr>
              <w:rPr>
                <w:szCs w:val="24"/>
              </w:rPr>
            </w:pPr>
          </w:p>
        </w:tc>
      </w:tr>
      <w:tr w:rsidR="000C33A9" w14:paraId="19502F1D" w14:textId="77777777" w:rsidTr="00685939">
        <w:tc>
          <w:tcPr>
            <w:tcW w:w="1638" w:type="dxa"/>
            <w:vMerge w:val="restart"/>
            <w:vAlign w:val="center"/>
          </w:tcPr>
          <w:p w14:paraId="34F30324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Elaborate</w:t>
            </w:r>
          </w:p>
        </w:tc>
        <w:tc>
          <w:tcPr>
            <w:tcW w:w="1980" w:type="dxa"/>
          </w:tcPr>
          <w:p w14:paraId="69CC5192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14:paraId="5E62318B" w14:textId="77777777" w:rsidR="000C33A9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Introduce the book Faces of the Moon. </w:t>
            </w:r>
          </w:p>
          <w:p w14:paraId="781383B9" w14:textId="77777777" w:rsidR="00686A7F" w:rsidRPr="006E23F1" w:rsidRDefault="00686A7F" w:rsidP="006E23F1">
            <w:pPr>
              <w:rPr>
                <w:szCs w:val="24"/>
              </w:rPr>
            </w:pPr>
          </w:p>
        </w:tc>
        <w:tc>
          <w:tcPr>
            <w:tcW w:w="2970" w:type="dxa"/>
          </w:tcPr>
          <w:p w14:paraId="1FB1556F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7127354C" w14:textId="77777777" w:rsidR="000C33A9" w:rsidRPr="006E23F1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Refer to word wall</w:t>
            </w:r>
          </w:p>
        </w:tc>
        <w:tc>
          <w:tcPr>
            <w:tcW w:w="2610" w:type="dxa"/>
          </w:tcPr>
          <w:p w14:paraId="0834AABC" w14:textId="77777777" w:rsidR="000C33A9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Have students study the cover of the book. </w:t>
            </w:r>
          </w:p>
          <w:p w14:paraId="6786A72A" w14:textId="77777777" w:rsidR="00686A7F" w:rsidRDefault="00686A7F" w:rsidP="00686A7F">
            <w:pPr>
              <w:rPr>
                <w:szCs w:val="24"/>
              </w:rPr>
            </w:pPr>
            <w:r>
              <w:rPr>
                <w:szCs w:val="24"/>
              </w:rPr>
              <w:t>Ask: Why do you think the author used the word faces instead of phases.</w:t>
            </w:r>
          </w:p>
          <w:p w14:paraId="33C7F14B" w14:textId="77777777" w:rsidR="00686A7F" w:rsidRDefault="00686A7F" w:rsidP="00686A7F">
            <w:pPr>
              <w:rPr>
                <w:szCs w:val="24"/>
              </w:rPr>
            </w:pPr>
            <w:r>
              <w:rPr>
                <w:szCs w:val="24"/>
              </w:rPr>
              <w:t>Stop and look at the drawings and other information in the book.</w:t>
            </w:r>
          </w:p>
          <w:p w14:paraId="18808777" w14:textId="77777777" w:rsidR="00686A7F" w:rsidRPr="006E23F1" w:rsidRDefault="00686A7F" w:rsidP="00686A7F">
            <w:pPr>
              <w:rPr>
                <w:szCs w:val="24"/>
              </w:rPr>
            </w:pPr>
            <w:r>
              <w:rPr>
                <w:szCs w:val="24"/>
              </w:rPr>
              <w:t>Add student ideas to OWL chart</w:t>
            </w:r>
          </w:p>
        </w:tc>
        <w:tc>
          <w:tcPr>
            <w:tcW w:w="2538" w:type="dxa"/>
            <w:vMerge w:val="restart"/>
          </w:tcPr>
          <w:p w14:paraId="15D9A312" w14:textId="77777777" w:rsidR="000C33A9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Faces of the Moon by Bob </w:t>
            </w:r>
            <w:proofErr w:type="spellStart"/>
            <w:r>
              <w:rPr>
                <w:szCs w:val="24"/>
              </w:rPr>
              <w:t>Crelin</w:t>
            </w:r>
            <w:proofErr w:type="spellEnd"/>
          </w:p>
          <w:p w14:paraId="59519DEA" w14:textId="77777777" w:rsidR="00686A7F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Completed moon circles</w:t>
            </w:r>
          </w:p>
          <w:p w14:paraId="2B23F293" w14:textId="77777777" w:rsidR="00686A7F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Long strip of white paper for each child.</w:t>
            </w:r>
          </w:p>
          <w:p w14:paraId="1D1DBFB4" w14:textId="77777777" w:rsidR="00686A7F" w:rsidRPr="006E23F1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OWL chart</w:t>
            </w:r>
          </w:p>
        </w:tc>
      </w:tr>
      <w:tr w:rsidR="000C33A9" w14:paraId="59854DAF" w14:textId="77777777" w:rsidTr="00685939">
        <w:tc>
          <w:tcPr>
            <w:tcW w:w="1638" w:type="dxa"/>
            <w:vMerge/>
            <w:vAlign w:val="center"/>
          </w:tcPr>
          <w:p w14:paraId="342C3364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14:paraId="1EBC6496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14:paraId="3C6B9F7D" w14:textId="77777777" w:rsidR="000C33A9" w:rsidRPr="006E23F1" w:rsidRDefault="00686A7F" w:rsidP="00686A7F">
            <w:pPr>
              <w:rPr>
                <w:szCs w:val="24"/>
              </w:rPr>
            </w:pPr>
            <w:r>
              <w:rPr>
                <w:szCs w:val="24"/>
              </w:rPr>
              <w:t xml:space="preserve">Students arrange their circle moons in order as each phase is introduced in the story. </w:t>
            </w:r>
          </w:p>
        </w:tc>
        <w:tc>
          <w:tcPr>
            <w:tcW w:w="2970" w:type="dxa"/>
          </w:tcPr>
          <w:p w14:paraId="07D265D1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2D98A984" w14:textId="77777777" w:rsidR="000C33A9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Students arrange their circle moons in order as each phase is introduced in the story.</w:t>
            </w:r>
          </w:p>
          <w:p w14:paraId="54ABF555" w14:textId="77777777" w:rsidR="00686A7F" w:rsidRPr="006E23F1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Students use appropriate OWL Language</w:t>
            </w:r>
          </w:p>
        </w:tc>
        <w:tc>
          <w:tcPr>
            <w:tcW w:w="2610" w:type="dxa"/>
          </w:tcPr>
          <w:p w14:paraId="63EFA98D" w14:textId="77777777" w:rsidR="000C33A9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Students listen and ask questions.</w:t>
            </w:r>
          </w:p>
          <w:p w14:paraId="7C4860BC" w14:textId="77777777" w:rsidR="00686A7F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Students label the phases of the moon. </w:t>
            </w:r>
          </w:p>
          <w:p w14:paraId="7FB3F651" w14:textId="77777777" w:rsidR="00686A7F" w:rsidRPr="006E23F1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Share ideas for the OWL chart</w:t>
            </w:r>
          </w:p>
        </w:tc>
        <w:tc>
          <w:tcPr>
            <w:tcW w:w="2538" w:type="dxa"/>
            <w:vMerge/>
          </w:tcPr>
          <w:p w14:paraId="35FD8287" w14:textId="77777777" w:rsidR="000C33A9" w:rsidRPr="006E23F1" w:rsidRDefault="000C33A9" w:rsidP="006E23F1">
            <w:pPr>
              <w:rPr>
                <w:szCs w:val="24"/>
              </w:rPr>
            </w:pPr>
          </w:p>
        </w:tc>
      </w:tr>
      <w:tr w:rsidR="000C33A9" w14:paraId="49A324D5" w14:textId="77777777" w:rsidTr="00685939">
        <w:tc>
          <w:tcPr>
            <w:tcW w:w="1638" w:type="dxa"/>
            <w:vMerge w:val="restart"/>
            <w:vAlign w:val="center"/>
          </w:tcPr>
          <w:p w14:paraId="6A0207D7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Evaluate</w:t>
            </w:r>
          </w:p>
        </w:tc>
        <w:tc>
          <w:tcPr>
            <w:tcW w:w="1980" w:type="dxa"/>
          </w:tcPr>
          <w:p w14:paraId="6AF3B811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Teacher Does</w:t>
            </w:r>
          </w:p>
        </w:tc>
        <w:tc>
          <w:tcPr>
            <w:tcW w:w="2970" w:type="dxa"/>
          </w:tcPr>
          <w:p w14:paraId="22E952C6" w14:textId="77777777" w:rsidR="000C33A9" w:rsidRDefault="00AB3588" w:rsidP="006E23F1">
            <w:pPr>
              <w:rPr>
                <w:szCs w:val="24"/>
              </w:rPr>
            </w:pPr>
            <w:r>
              <w:rPr>
                <w:szCs w:val="24"/>
              </w:rPr>
              <w:t>Read Kitten’s First Full Moon</w:t>
            </w:r>
          </w:p>
          <w:p w14:paraId="6C192D4D" w14:textId="77777777" w:rsidR="00AB3588" w:rsidRPr="006E23F1" w:rsidRDefault="00AB3588" w:rsidP="006E23F1">
            <w:pPr>
              <w:rPr>
                <w:szCs w:val="24"/>
              </w:rPr>
            </w:pPr>
          </w:p>
        </w:tc>
        <w:tc>
          <w:tcPr>
            <w:tcW w:w="2970" w:type="dxa"/>
          </w:tcPr>
          <w:p w14:paraId="1CEBC5BB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790" w:type="dxa"/>
          </w:tcPr>
          <w:p w14:paraId="1C0D59FF" w14:textId="77777777" w:rsidR="000C33A9" w:rsidRPr="006E23F1" w:rsidRDefault="000C33A9" w:rsidP="006E23F1">
            <w:pPr>
              <w:rPr>
                <w:szCs w:val="24"/>
              </w:rPr>
            </w:pPr>
          </w:p>
        </w:tc>
        <w:tc>
          <w:tcPr>
            <w:tcW w:w="2610" w:type="dxa"/>
          </w:tcPr>
          <w:p w14:paraId="474254EB" w14:textId="77777777" w:rsidR="000C33A9" w:rsidRDefault="00AB3588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Ask questions about the cover and about what the kitten thinks about the moon. </w:t>
            </w:r>
          </w:p>
          <w:p w14:paraId="56C08792" w14:textId="77777777" w:rsidR="00AB3588" w:rsidRDefault="00AB3588" w:rsidP="006E23F1">
            <w:pPr>
              <w:rPr>
                <w:szCs w:val="24"/>
              </w:rPr>
            </w:pPr>
            <w:r>
              <w:rPr>
                <w:szCs w:val="24"/>
              </w:rPr>
              <w:t>Do you think the book is factual?</w:t>
            </w:r>
          </w:p>
          <w:p w14:paraId="331DE1D4" w14:textId="77777777" w:rsidR="00AB3588" w:rsidRPr="006E23F1" w:rsidRDefault="00AB3588" w:rsidP="006E23F1">
            <w:pPr>
              <w:rPr>
                <w:szCs w:val="24"/>
              </w:rPr>
            </w:pPr>
          </w:p>
        </w:tc>
        <w:tc>
          <w:tcPr>
            <w:tcW w:w="2538" w:type="dxa"/>
            <w:vMerge w:val="restart"/>
          </w:tcPr>
          <w:p w14:paraId="1C6D4A2D" w14:textId="77777777" w:rsidR="000C33A9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 xml:space="preserve">Kitten’s First Full Moon by Kevin </w:t>
            </w:r>
            <w:proofErr w:type="spellStart"/>
            <w:r>
              <w:rPr>
                <w:szCs w:val="24"/>
              </w:rPr>
              <w:t>Henkes</w:t>
            </w:r>
            <w:proofErr w:type="spellEnd"/>
          </w:p>
          <w:p w14:paraId="27C350C1" w14:textId="77777777" w:rsidR="00686A7F" w:rsidRDefault="00686A7F" w:rsidP="006E23F1">
            <w:pPr>
              <w:rPr>
                <w:szCs w:val="24"/>
              </w:rPr>
            </w:pPr>
            <w:r>
              <w:rPr>
                <w:szCs w:val="24"/>
              </w:rPr>
              <w:t>Letter writing paper with space for pictures</w:t>
            </w:r>
          </w:p>
          <w:p w14:paraId="0AFDBCA1" w14:textId="77777777" w:rsidR="00AB3588" w:rsidRPr="00AB3588" w:rsidRDefault="00AB3588" w:rsidP="00AB3588">
            <w:pPr>
              <w:rPr>
                <w:szCs w:val="24"/>
              </w:rPr>
            </w:pPr>
            <w:bookmarkStart w:id="0" w:name="_GoBack"/>
            <w:bookmarkEnd w:id="0"/>
            <w:r w:rsidRPr="00AB3588">
              <w:rPr>
                <w:szCs w:val="24"/>
              </w:rPr>
              <w:t xml:space="preserve">Moon Watch Flip Book </w:t>
            </w:r>
          </w:p>
          <w:p w14:paraId="433A2F06" w14:textId="77777777" w:rsidR="00AB3588" w:rsidRPr="00AB3588" w:rsidRDefault="00AB3588" w:rsidP="00AB3588">
            <w:pPr>
              <w:rPr>
                <w:szCs w:val="24"/>
              </w:rPr>
            </w:pPr>
            <w:hyperlink r:id="rId7" w:history="1">
              <w:r w:rsidRPr="00AB3588">
                <w:rPr>
                  <w:rStyle w:val="Hyperlink"/>
                  <w:szCs w:val="24"/>
                </w:rPr>
                <w:t>http</w:t>
              </w:r>
            </w:hyperlink>
            <w:hyperlink r:id="rId8" w:history="1">
              <w:r w:rsidRPr="00AB3588">
                <w:rPr>
                  <w:rStyle w:val="Hyperlink"/>
                  <w:szCs w:val="24"/>
                </w:rPr>
                <w:t>://www.amnh.org/ology/features/stufftodo_astro/moon.php</w:t>
              </w:r>
            </w:hyperlink>
          </w:p>
          <w:p w14:paraId="2A2ADE69" w14:textId="77777777" w:rsidR="00AB3588" w:rsidRPr="006E23F1" w:rsidRDefault="00AB3588" w:rsidP="006E23F1">
            <w:pPr>
              <w:rPr>
                <w:szCs w:val="24"/>
              </w:rPr>
            </w:pPr>
          </w:p>
        </w:tc>
      </w:tr>
      <w:tr w:rsidR="000C33A9" w14:paraId="72F66FD1" w14:textId="77777777" w:rsidTr="00685939">
        <w:tc>
          <w:tcPr>
            <w:tcW w:w="1638" w:type="dxa"/>
            <w:vMerge/>
          </w:tcPr>
          <w:p w14:paraId="12C8CC2F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</w:tcPr>
          <w:p w14:paraId="3C4DE185" w14:textId="77777777" w:rsidR="000C33A9" w:rsidRPr="00E20E3B" w:rsidRDefault="000C33A9" w:rsidP="00685939">
            <w:pPr>
              <w:jc w:val="center"/>
              <w:rPr>
                <w:szCs w:val="24"/>
              </w:rPr>
            </w:pPr>
            <w:r w:rsidRPr="00E20E3B">
              <w:rPr>
                <w:szCs w:val="24"/>
              </w:rPr>
              <w:t>What Student Does</w:t>
            </w:r>
          </w:p>
        </w:tc>
        <w:tc>
          <w:tcPr>
            <w:tcW w:w="2970" w:type="dxa"/>
          </w:tcPr>
          <w:p w14:paraId="12D178DF" w14:textId="77777777" w:rsidR="000C33A9" w:rsidRPr="006E23F1" w:rsidRDefault="000C33A9" w:rsidP="00AB3588">
            <w:pPr>
              <w:rPr>
                <w:szCs w:val="24"/>
              </w:rPr>
            </w:pPr>
          </w:p>
        </w:tc>
        <w:tc>
          <w:tcPr>
            <w:tcW w:w="2970" w:type="dxa"/>
          </w:tcPr>
          <w:p w14:paraId="0916B66B" w14:textId="77777777" w:rsidR="000C33A9" w:rsidRPr="006E23F1" w:rsidRDefault="00AB3588" w:rsidP="00AB3588">
            <w:pPr>
              <w:rPr>
                <w:szCs w:val="24"/>
              </w:rPr>
            </w:pPr>
            <w:r>
              <w:rPr>
                <w:szCs w:val="24"/>
              </w:rPr>
              <w:t>Examine book for misconceptions</w:t>
            </w:r>
          </w:p>
        </w:tc>
        <w:tc>
          <w:tcPr>
            <w:tcW w:w="2790" w:type="dxa"/>
          </w:tcPr>
          <w:p w14:paraId="4760CB36" w14:textId="77777777" w:rsidR="000C33A9" w:rsidRPr="006E23F1" w:rsidRDefault="00AB3588" w:rsidP="00AB3588">
            <w:pPr>
              <w:rPr>
                <w:szCs w:val="24"/>
              </w:rPr>
            </w:pPr>
            <w:r>
              <w:rPr>
                <w:szCs w:val="24"/>
              </w:rPr>
              <w:t>Was there a pattern in the story?</w:t>
            </w:r>
          </w:p>
        </w:tc>
        <w:tc>
          <w:tcPr>
            <w:tcW w:w="2610" w:type="dxa"/>
          </w:tcPr>
          <w:p w14:paraId="6760B420" w14:textId="77777777" w:rsidR="000C33A9" w:rsidRDefault="00AB3588" w:rsidP="00AB3588">
            <w:pPr>
              <w:rPr>
                <w:szCs w:val="24"/>
              </w:rPr>
            </w:pPr>
            <w:r>
              <w:rPr>
                <w:szCs w:val="24"/>
              </w:rPr>
              <w:t xml:space="preserve">Listen, answer questions and think about what they know about the moon as the book is read. </w:t>
            </w:r>
          </w:p>
          <w:p w14:paraId="03EB23D8" w14:textId="77777777" w:rsidR="00AB3588" w:rsidRPr="006E23F1" w:rsidRDefault="00AB3588" w:rsidP="00AB3588">
            <w:pPr>
              <w:rPr>
                <w:szCs w:val="24"/>
              </w:rPr>
            </w:pPr>
            <w:r>
              <w:rPr>
                <w:szCs w:val="24"/>
              </w:rPr>
              <w:t>Write a note to kitten telling her about the moon.</w:t>
            </w:r>
          </w:p>
        </w:tc>
        <w:tc>
          <w:tcPr>
            <w:tcW w:w="2538" w:type="dxa"/>
            <w:vMerge/>
          </w:tcPr>
          <w:p w14:paraId="6ECABE61" w14:textId="77777777" w:rsidR="000C33A9" w:rsidRPr="00E20E3B" w:rsidRDefault="000C33A9" w:rsidP="00685939">
            <w:pPr>
              <w:jc w:val="center"/>
              <w:rPr>
                <w:b/>
                <w:szCs w:val="24"/>
              </w:rPr>
            </w:pPr>
          </w:p>
        </w:tc>
      </w:tr>
    </w:tbl>
    <w:p w14:paraId="732CAA5F" w14:textId="77777777" w:rsidR="00685939" w:rsidRPr="007F16E5" w:rsidRDefault="00685939" w:rsidP="00685939">
      <w:pPr>
        <w:rPr>
          <w:b/>
          <w:szCs w:val="24"/>
        </w:rPr>
      </w:pPr>
    </w:p>
    <w:p w14:paraId="1390EBAF" w14:textId="77777777" w:rsidR="00AE358C" w:rsidRDefault="00AE358C"/>
    <w:sectPr w:rsidR="00AE358C" w:rsidSect="00685939">
      <w:footerReference w:type="default" r:id="rId9"/>
      <w:pgSz w:w="20160" w:h="12240" w:orient="landscape" w:code="5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57D6D" w14:textId="77777777" w:rsidR="00686A7F" w:rsidRDefault="00686A7F">
      <w:pPr>
        <w:spacing w:after="0" w:line="240" w:lineRule="auto"/>
      </w:pPr>
      <w:r>
        <w:separator/>
      </w:r>
    </w:p>
  </w:endnote>
  <w:endnote w:type="continuationSeparator" w:id="0">
    <w:p w14:paraId="62C3094E" w14:textId="77777777" w:rsidR="00686A7F" w:rsidRDefault="0068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2A3FB" w14:textId="77777777" w:rsidR="00686A7F" w:rsidRDefault="00686A7F" w:rsidP="00685939">
    <w:pPr>
      <w:pStyle w:val="Footer"/>
      <w:jc w:val="right"/>
    </w:pPr>
    <w:r>
      <w:t xml:space="preserve">Adapted by Denise Reid from Rodger W. </w:t>
    </w:r>
    <w:proofErr w:type="spellStart"/>
    <w:r>
      <w:t>Bybee</w:t>
    </w:r>
    <w:proofErr w:type="spellEnd"/>
    <w:r>
      <w:t xml:space="preserve"> in Translating the NGSS for Classroom Discussion, 2013</w:t>
    </w:r>
  </w:p>
  <w:p w14:paraId="4C89B61D" w14:textId="77777777" w:rsidR="00686A7F" w:rsidRDefault="00686A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E6514" w14:textId="77777777" w:rsidR="00686A7F" w:rsidRDefault="00686A7F">
      <w:pPr>
        <w:spacing w:after="0" w:line="240" w:lineRule="auto"/>
      </w:pPr>
      <w:r>
        <w:separator/>
      </w:r>
    </w:p>
  </w:footnote>
  <w:footnote w:type="continuationSeparator" w:id="0">
    <w:p w14:paraId="2C650390" w14:textId="77777777" w:rsidR="00686A7F" w:rsidRDefault="00686A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939"/>
    <w:rsid w:val="000C33A9"/>
    <w:rsid w:val="001432DC"/>
    <w:rsid w:val="00277FBF"/>
    <w:rsid w:val="002951CC"/>
    <w:rsid w:val="0043300B"/>
    <w:rsid w:val="006614BC"/>
    <w:rsid w:val="00685939"/>
    <w:rsid w:val="00686A7F"/>
    <w:rsid w:val="006E23F1"/>
    <w:rsid w:val="00945427"/>
    <w:rsid w:val="00AB3588"/>
    <w:rsid w:val="00AE358C"/>
    <w:rsid w:val="00CB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5AA7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39"/>
    <w:pPr>
      <w:spacing w:after="200" w:line="276" w:lineRule="auto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939"/>
    <w:rPr>
      <w:rFonts w:ascii="Times New Roman" w:eastAsiaTheme="minorHAnsi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8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939"/>
    <w:rPr>
      <w:rFonts w:ascii="Times New Roman" w:eastAsiaTheme="minorHAnsi" w:hAnsi="Times New Roman"/>
      <w:szCs w:val="22"/>
    </w:rPr>
  </w:style>
  <w:style w:type="character" w:styleId="Hyperlink">
    <w:name w:val="Hyperlink"/>
    <w:basedOn w:val="DefaultParagraphFont"/>
    <w:uiPriority w:val="99"/>
    <w:unhideWhenUsed/>
    <w:rsid w:val="00AB35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39"/>
    <w:pPr>
      <w:spacing w:after="200" w:line="276" w:lineRule="auto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939"/>
    <w:rPr>
      <w:rFonts w:ascii="Times New Roman" w:eastAsiaTheme="minorHAnsi" w:hAnsi="Times New Roman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8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939"/>
    <w:rPr>
      <w:rFonts w:ascii="Times New Roman" w:eastAsiaTheme="minorHAnsi" w:hAnsi="Times New Roman"/>
      <w:szCs w:val="22"/>
    </w:rPr>
  </w:style>
  <w:style w:type="character" w:styleId="Hyperlink">
    <w:name w:val="Hyperlink"/>
    <w:basedOn w:val="DefaultParagraphFont"/>
    <w:uiPriority w:val="99"/>
    <w:unhideWhenUsed/>
    <w:rsid w:val="00AB35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amnh.org/ology/features/stufftodo_astro/moon.php" TargetMode="External"/><Relationship Id="rId8" Type="http://schemas.openxmlformats.org/officeDocument/2006/relationships/hyperlink" Target="http://www.amnh.org/ology/features/stufftodo_astro/moon.php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850</Words>
  <Characters>4848</Characters>
  <Application>Microsoft Macintosh Word</Application>
  <DocSecurity>0</DocSecurity>
  <Lines>40</Lines>
  <Paragraphs>11</Paragraphs>
  <ScaleCrop>false</ScaleCrop>
  <Company/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Reid</dc:creator>
  <cp:keywords/>
  <dc:description/>
  <cp:lastModifiedBy>Denise Reid</cp:lastModifiedBy>
  <cp:revision>3</cp:revision>
  <dcterms:created xsi:type="dcterms:W3CDTF">2014-10-03T04:41:00Z</dcterms:created>
  <dcterms:modified xsi:type="dcterms:W3CDTF">2014-10-04T12:07:00Z</dcterms:modified>
</cp:coreProperties>
</file>